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55" w:type="dxa"/>
        <w:tblBorders>
          <w:top w:val="single" w:sz="18" w:space="0" w:color="2D74B5"/>
          <w:left w:val="single" w:sz="18" w:space="0" w:color="2D74B5"/>
          <w:bottom w:val="single" w:sz="18" w:space="0" w:color="2D74B5"/>
          <w:right w:val="single" w:sz="18" w:space="0" w:color="2D74B5"/>
          <w:insideH w:val="single" w:sz="18" w:space="0" w:color="2D74B5"/>
          <w:insideV w:val="single" w:sz="18" w:space="0" w:color="2D74B5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955"/>
        <w:gridCol w:w="3620"/>
        <w:gridCol w:w="1274"/>
        <w:gridCol w:w="2232"/>
        <w:gridCol w:w="1675"/>
      </w:tblGrid>
      <w:tr w:rsidR="00011476" w14:paraId="1AA73F07" w14:textId="77777777">
        <w:trPr>
          <w:trHeight w:val="2067"/>
        </w:trPr>
        <w:tc>
          <w:tcPr>
            <w:tcW w:w="1911" w:type="dxa"/>
            <w:gridSpan w:val="2"/>
            <w:tcBorders>
              <w:bottom w:val="nil"/>
            </w:tcBorders>
          </w:tcPr>
          <w:p w14:paraId="1AA73EFF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  <w:p w14:paraId="1AA73F00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  <w:p w14:paraId="1AA73F01" w14:textId="77777777" w:rsidR="00011476" w:rsidRDefault="00011476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1AA73F02" w14:textId="77777777" w:rsidR="00011476" w:rsidRDefault="00A15718">
            <w:pPr>
              <w:pStyle w:val="TableParagraph"/>
              <w:ind w:left="3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es-ES"/>
              </w:rPr>
              <w:drawing>
                <wp:inline distT="0" distB="0" distL="0" distR="0" wp14:anchorId="1AA73F4A" wp14:editId="1AA73F4B">
                  <wp:extent cx="1114831" cy="873442"/>
                  <wp:effectExtent l="0" t="0" r="0" b="0"/>
                  <wp:docPr id="1" name="image1.png" descr="Logo Secretarí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831" cy="8734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0" w:type="dxa"/>
            <w:tcBorders>
              <w:bottom w:val="nil"/>
            </w:tcBorders>
          </w:tcPr>
          <w:p w14:paraId="1AA73F03" w14:textId="77777777" w:rsidR="00011476" w:rsidRDefault="00A15718">
            <w:pPr>
              <w:pStyle w:val="TableParagraph"/>
              <w:ind w:left="342" w:right="296" w:hanging="7"/>
              <w:jc w:val="center"/>
              <w:rPr>
                <w:b/>
              </w:rPr>
            </w:pPr>
            <w:r>
              <w:rPr>
                <w:b/>
              </w:rPr>
              <w:t>SECRETARÍA DISTRITAL 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DESARROLLO ECONÓMICO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SUBDIRECCIÓN 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EMPRENDIMIENTO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NEGOCIOS</w:t>
            </w:r>
          </w:p>
        </w:tc>
        <w:tc>
          <w:tcPr>
            <w:tcW w:w="1274" w:type="dxa"/>
          </w:tcPr>
          <w:p w14:paraId="1AA73F04" w14:textId="77777777" w:rsidR="00011476" w:rsidRDefault="00A15718">
            <w:pPr>
              <w:pStyle w:val="TableParagraph"/>
              <w:spacing w:line="266" w:lineRule="exact"/>
              <w:ind w:left="68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2232" w:type="dxa"/>
          </w:tcPr>
          <w:p w14:paraId="1AA73F05" w14:textId="16AA5CF2" w:rsidR="00011476" w:rsidRPr="006A1DCB" w:rsidRDefault="00BA5012">
            <w:pPr>
              <w:pStyle w:val="TableParagraph"/>
              <w:spacing w:line="266" w:lineRule="exact"/>
              <w:ind w:left="69"/>
            </w:pPr>
            <w:r>
              <w:t>1</w:t>
            </w:r>
            <w:r w:rsidR="00A15718" w:rsidRPr="006A1DCB">
              <w:t xml:space="preserve"> de</w:t>
            </w:r>
            <w:r w:rsidR="00A15718" w:rsidRPr="006A1DCB">
              <w:rPr>
                <w:spacing w:val="1"/>
              </w:rPr>
              <w:t xml:space="preserve"> </w:t>
            </w:r>
            <w:r>
              <w:t>agosto</w:t>
            </w:r>
            <w:r w:rsidR="00F54AAF" w:rsidRPr="006A1DCB">
              <w:t xml:space="preserve"> </w:t>
            </w:r>
            <w:r w:rsidR="00A15718" w:rsidRPr="006A1DCB">
              <w:t>de</w:t>
            </w:r>
            <w:r w:rsidR="00A15718" w:rsidRPr="006A1DCB">
              <w:rPr>
                <w:spacing w:val="-2"/>
              </w:rPr>
              <w:t xml:space="preserve"> </w:t>
            </w:r>
            <w:r w:rsidR="00B84495" w:rsidRPr="006A1DCB">
              <w:t>202</w:t>
            </w:r>
            <w:r w:rsidR="007870D5" w:rsidRPr="006A1DCB">
              <w:t>5</w:t>
            </w:r>
          </w:p>
        </w:tc>
        <w:tc>
          <w:tcPr>
            <w:tcW w:w="1675" w:type="dxa"/>
            <w:vMerge w:val="restart"/>
          </w:tcPr>
          <w:p w14:paraId="1AA73F06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11476" w14:paraId="1AA73F0D" w14:textId="77777777">
        <w:trPr>
          <w:trHeight w:val="305"/>
        </w:trPr>
        <w:tc>
          <w:tcPr>
            <w:tcW w:w="956" w:type="dxa"/>
            <w:vMerge w:val="restart"/>
            <w:tcBorders>
              <w:top w:val="nil"/>
            </w:tcBorders>
          </w:tcPr>
          <w:p w14:paraId="1AA73F08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75" w:type="dxa"/>
            <w:gridSpan w:val="2"/>
            <w:vMerge w:val="restart"/>
            <w:tcBorders>
              <w:top w:val="nil"/>
            </w:tcBorders>
          </w:tcPr>
          <w:p w14:paraId="1AA73F09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4" w:type="dxa"/>
          </w:tcPr>
          <w:p w14:paraId="1AA73F0A" w14:textId="77777777" w:rsidR="00011476" w:rsidRDefault="00A15718">
            <w:pPr>
              <w:pStyle w:val="TableParagraph"/>
              <w:spacing w:line="265" w:lineRule="exact"/>
              <w:ind w:left="104"/>
              <w:rPr>
                <w:b/>
              </w:rPr>
            </w:pPr>
            <w:r>
              <w:rPr>
                <w:b/>
              </w:rPr>
              <w:t>Página</w:t>
            </w:r>
          </w:p>
        </w:tc>
        <w:tc>
          <w:tcPr>
            <w:tcW w:w="2232" w:type="dxa"/>
          </w:tcPr>
          <w:p w14:paraId="1AA73F0B" w14:textId="77777777" w:rsidR="00011476" w:rsidRPr="006A1DCB" w:rsidRDefault="00A15718">
            <w:pPr>
              <w:pStyle w:val="TableParagraph"/>
              <w:spacing w:line="265" w:lineRule="exact"/>
              <w:ind w:left="107"/>
            </w:pPr>
            <w:r w:rsidRPr="006A1DCB">
              <w:t>1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0C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011476" w14:paraId="1AA73F14" w14:textId="77777777">
        <w:trPr>
          <w:trHeight w:val="535"/>
        </w:trPr>
        <w:tc>
          <w:tcPr>
            <w:tcW w:w="956" w:type="dxa"/>
            <w:vMerge/>
            <w:tcBorders>
              <w:top w:val="nil"/>
            </w:tcBorders>
          </w:tcPr>
          <w:p w14:paraId="1AA73F0E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/>
            <w:tcBorders>
              <w:top w:val="nil"/>
            </w:tcBorders>
          </w:tcPr>
          <w:p w14:paraId="1AA73F0F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 w14:paraId="1AA73F10" w14:textId="77777777" w:rsidR="00011476" w:rsidRDefault="00A15718">
            <w:pPr>
              <w:pStyle w:val="TableParagraph"/>
              <w:spacing w:line="263" w:lineRule="exact"/>
              <w:ind w:left="104"/>
              <w:rPr>
                <w:b/>
              </w:rPr>
            </w:pPr>
            <w:r>
              <w:rPr>
                <w:b/>
              </w:rPr>
              <w:t>Elaborado</w:t>
            </w:r>
          </w:p>
          <w:p w14:paraId="1AA73F11" w14:textId="77777777" w:rsidR="00011476" w:rsidRDefault="00A15718">
            <w:pPr>
              <w:pStyle w:val="TableParagraph"/>
              <w:spacing w:line="253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12" w14:textId="743CE438" w:rsidR="00011476" w:rsidRPr="006A1DCB" w:rsidRDefault="007870D5">
            <w:pPr>
              <w:pStyle w:val="TableParagraph"/>
              <w:spacing w:line="263" w:lineRule="exact"/>
              <w:ind w:left="107"/>
            </w:pPr>
            <w:proofErr w:type="spellStart"/>
            <w:r w:rsidRPr="006A1DCB">
              <w:t>Nain</w:t>
            </w:r>
            <w:proofErr w:type="spellEnd"/>
            <w:r w:rsidRPr="006A1DCB">
              <w:t xml:space="preserve"> Felipe Ruiz Barrios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13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011476" w14:paraId="1AA73F1C" w14:textId="77777777">
        <w:trPr>
          <w:trHeight w:val="538"/>
        </w:trPr>
        <w:tc>
          <w:tcPr>
            <w:tcW w:w="956" w:type="dxa"/>
            <w:vMerge/>
            <w:tcBorders>
              <w:top w:val="nil"/>
            </w:tcBorders>
          </w:tcPr>
          <w:p w14:paraId="1AA73F15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 w:val="restart"/>
          </w:tcPr>
          <w:p w14:paraId="1AA73F16" w14:textId="77777777" w:rsidR="00011476" w:rsidRDefault="00011476">
            <w:pPr>
              <w:pStyle w:val="TableParagraph"/>
              <w:rPr>
                <w:rFonts w:ascii="Times New Roman"/>
              </w:rPr>
            </w:pPr>
          </w:p>
          <w:p w14:paraId="1AA73F17" w14:textId="77777777" w:rsidR="00011476" w:rsidRDefault="00A15718">
            <w:pPr>
              <w:pStyle w:val="TableParagraph"/>
              <w:spacing w:before="168"/>
              <w:ind w:left="1059"/>
              <w:rPr>
                <w:b/>
              </w:rPr>
            </w:pPr>
            <w:r>
              <w:rPr>
                <w:b/>
              </w:rPr>
              <w:t>INFORME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ACTIVIDADES</w:t>
            </w:r>
          </w:p>
        </w:tc>
        <w:tc>
          <w:tcPr>
            <w:tcW w:w="1274" w:type="dxa"/>
          </w:tcPr>
          <w:p w14:paraId="1AA73F18" w14:textId="77777777" w:rsidR="00011476" w:rsidRDefault="00A15718">
            <w:pPr>
              <w:pStyle w:val="TableParagraph"/>
              <w:spacing w:line="265" w:lineRule="exact"/>
              <w:ind w:left="104"/>
              <w:rPr>
                <w:b/>
              </w:rPr>
            </w:pPr>
            <w:r>
              <w:rPr>
                <w:b/>
              </w:rPr>
              <w:t>Revisado</w:t>
            </w:r>
          </w:p>
          <w:p w14:paraId="1AA73F19" w14:textId="77777777" w:rsidR="00011476" w:rsidRDefault="00A15718">
            <w:pPr>
              <w:pStyle w:val="TableParagraph"/>
              <w:spacing w:line="253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1A" w14:textId="574E9E42" w:rsidR="00011476" w:rsidRDefault="006A1DCB">
            <w:pPr>
              <w:pStyle w:val="TableParagraph"/>
              <w:spacing w:line="253" w:lineRule="exact"/>
              <w:ind w:left="107"/>
            </w:pPr>
            <w:r w:rsidRPr="006A1DCB">
              <w:t>Mónica Eliana Flórez Bustamante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1B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7870D5" w14:paraId="1AA73F23" w14:textId="77777777">
        <w:trPr>
          <w:trHeight w:val="538"/>
        </w:trPr>
        <w:tc>
          <w:tcPr>
            <w:tcW w:w="956" w:type="dxa"/>
            <w:vMerge/>
            <w:tcBorders>
              <w:top w:val="nil"/>
            </w:tcBorders>
          </w:tcPr>
          <w:p w14:paraId="1AA73F1D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/>
            <w:tcBorders>
              <w:top w:val="nil"/>
            </w:tcBorders>
          </w:tcPr>
          <w:p w14:paraId="1AA73F1E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 w14:paraId="1AA73F1F" w14:textId="77777777" w:rsidR="007870D5" w:rsidRDefault="007870D5" w:rsidP="007870D5">
            <w:pPr>
              <w:pStyle w:val="TableParagraph"/>
              <w:spacing w:line="264" w:lineRule="exact"/>
              <w:ind w:left="104"/>
              <w:rPr>
                <w:b/>
              </w:rPr>
            </w:pPr>
            <w:r>
              <w:rPr>
                <w:b/>
              </w:rPr>
              <w:t>Aprobado</w:t>
            </w:r>
          </w:p>
          <w:p w14:paraId="1AA73F20" w14:textId="77777777" w:rsidR="007870D5" w:rsidRDefault="007870D5" w:rsidP="007870D5">
            <w:pPr>
              <w:pStyle w:val="TableParagraph"/>
              <w:spacing w:line="255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21" w14:textId="202CE2D5" w:rsidR="007870D5" w:rsidRDefault="006A1DCB" w:rsidP="007870D5">
            <w:pPr>
              <w:pStyle w:val="TableParagraph"/>
              <w:spacing w:line="255" w:lineRule="exact"/>
              <w:ind w:left="107"/>
            </w:pPr>
            <w:r w:rsidRPr="006A1DCB">
              <w:t>Mónica Eliana Flórez Bustamante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22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</w:tr>
    </w:tbl>
    <w:p w14:paraId="1AA73F24" w14:textId="77777777" w:rsidR="00011476" w:rsidRDefault="002606FD">
      <w:pPr>
        <w:pStyle w:val="Ttulo"/>
        <w:rPr>
          <w:sz w:val="20"/>
        </w:rPr>
      </w:pPr>
      <w:r>
        <w:pict w14:anchorId="1AA73F4C">
          <v:group id="_x0000_s1029" style="position:absolute;margin-left:481.4pt;margin-top:408.25pt;width:44pt;height:22pt;z-index:-15847936;mso-position-horizontal-relative:page;mso-position-vertical-relative:page" coordorigin="9628,8165" coordsize="880,440">
            <v:rect id="_x0000_s1031" style="position:absolute;left:9638;top:8175;width:860;height:420" fillcolor="#acb8c9" stroked="f"/>
            <v:rect id="_x0000_s1030" style="position:absolute;left:9638;top:8175;width:860;height:420" filled="f" strokecolor="#41709c" strokeweight="1pt"/>
            <w10:wrap anchorx="page" anchory="page"/>
          </v:group>
        </w:pict>
      </w:r>
      <w:r>
        <w:pict w14:anchorId="1AA73F4D">
          <v:group id="_x0000_s1026" style="position:absolute;margin-left:480.95pt;margin-top:444.85pt;width:44pt;height:22pt;z-index:-15847424;mso-position-horizontal-relative:page;mso-position-vertical-relative:page" coordorigin="9619,8897" coordsize="880,440">
            <v:rect id="_x0000_s1028" style="position:absolute;left:9629;top:8907;width:860;height:420" fillcolor="#acb8c9" stroked="f"/>
            <v:rect id="_x0000_s1027" style="position:absolute;left:9629;top:8907;width:860;height:420" filled="f" strokecolor="#41709c" strokeweight="1pt"/>
            <w10:wrap anchorx="page" anchory="page"/>
          </v:group>
        </w:pict>
      </w:r>
    </w:p>
    <w:p w14:paraId="1AA73F25" w14:textId="77777777" w:rsidR="00011476" w:rsidRDefault="00011476">
      <w:pPr>
        <w:pStyle w:val="Ttulo"/>
        <w:spacing w:before="7" w:after="1"/>
        <w:rPr>
          <w:sz w:val="18"/>
        </w:rPr>
      </w:pPr>
    </w:p>
    <w:tbl>
      <w:tblPr>
        <w:tblStyle w:val="TableNormal"/>
        <w:tblW w:w="0" w:type="auto"/>
        <w:tblInd w:w="161" w:type="dxa"/>
        <w:tblBorders>
          <w:top w:val="single" w:sz="12" w:space="0" w:color="2D74B5"/>
          <w:left w:val="single" w:sz="12" w:space="0" w:color="2D74B5"/>
          <w:bottom w:val="single" w:sz="12" w:space="0" w:color="2D74B5"/>
          <w:right w:val="single" w:sz="12" w:space="0" w:color="2D74B5"/>
          <w:insideH w:val="single" w:sz="12" w:space="0" w:color="2D74B5"/>
          <w:insideV w:val="single" w:sz="12" w:space="0" w:color="2D74B5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3072"/>
        <w:gridCol w:w="1344"/>
        <w:gridCol w:w="1202"/>
        <w:gridCol w:w="1459"/>
        <w:gridCol w:w="2176"/>
      </w:tblGrid>
      <w:tr w:rsidR="00011476" w14:paraId="1AA73F28" w14:textId="77777777">
        <w:trPr>
          <w:trHeight w:val="270"/>
        </w:trPr>
        <w:tc>
          <w:tcPr>
            <w:tcW w:w="1373" w:type="dxa"/>
          </w:tcPr>
          <w:p w14:paraId="1AA73F26" w14:textId="77777777" w:rsidR="00011476" w:rsidRDefault="00A15718">
            <w:pPr>
              <w:pStyle w:val="TableParagraph"/>
              <w:spacing w:before="1" w:line="249" w:lineRule="exact"/>
              <w:ind w:left="107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9253" w:type="dxa"/>
            <w:gridSpan w:val="5"/>
          </w:tcPr>
          <w:p w14:paraId="1AA73F27" w14:textId="47E39C3C" w:rsidR="00011476" w:rsidRPr="005A02E5" w:rsidRDefault="00A60BC8" w:rsidP="00F54AAF">
            <w:pPr>
              <w:pStyle w:val="TableParagraph"/>
              <w:spacing w:before="1" w:line="249" w:lineRule="exact"/>
              <w:ind w:left="105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  <w:r w:rsidR="00FF0291">
              <w:rPr>
                <w:color w:val="000000" w:themeColor="text1"/>
              </w:rPr>
              <w:t xml:space="preserve"> </w:t>
            </w:r>
            <w:r w:rsidR="00A15718" w:rsidRPr="005A02E5">
              <w:rPr>
                <w:color w:val="000000" w:themeColor="text1"/>
              </w:rPr>
              <w:t xml:space="preserve">de </w:t>
            </w:r>
            <w:r w:rsidR="0040316C" w:rsidRPr="005A02E5">
              <w:rPr>
                <w:color w:val="000000" w:themeColor="text1"/>
              </w:rPr>
              <w:t>agosto</w:t>
            </w:r>
            <w:r w:rsidR="00A15718" w:rsidRPr="005A02E5">
              <w:rPr>
                <w:color w:val="000000" w:themeColor="text1"/>
                <w:spacing w:val="-2"/>
              </w:rPr>
              <w:t xml:space="preserve"> </w:t>
            </w:r>
            <w:r w:rsidR="00A15718" w:rsidRPr="005A02E5">
              <w:rPr>
                <w:color w:val="000000" w:themeColor="text1"/>
              </w:rPr>
              <w:t>de</w:t>
            </w:r>
            <w:r w:rsidR="00A15718" w:rsidRPr="005A02E5">
              <w:rPr>
                <w:color w:val="000000" w:themeColor="text1"/>
                <w:spacing w:val="-3"/>
              </w:rPr>
              <w:t xml:space="preserve"> </w:t>
            </w:r>
            <w:r w:rsidR="00A15718" w:rsidRPr="005A02E5">
              <w:rPr>
                <w:color w:val="000000" w:themeColor="text1"/>
              </w:rPr>
              <w:t>202</w:t>
            </w:r>
            <w:r w:rsidR="004A1A77" w:rsidRPr="005A02E5">
              <w:rPr>
                <w:color w:val="000000" w:themeColor="text1"/>
              </w:rPr>
              <w:t>5</w:t>
            </w:r>
          </w:p>
        </w:tc>
      </w:tr>
      <w:tr w:rsidR="00011476" w14:paraId="1AA73F2D" w14:textId="77777777">
        <w:trPr>
          <w:trHeight w:val="294"/>
        </w:trPr>
        <w:tc>
          <w:tcPr>
            <w:tcW w:w="1373" w:type="dxa"/>
          </w:tcPr>
          <w:p w14:paraId="1AA73F29" w14:textId="77777777" w:rsidR="00011476" w:rsidRDefault="00A15718">
            <w:pPr>
              <w:pStyle w:val="TableParagraph"/>
              <w:spacing w:before="13" w:line="261" w:lineRule="exact"/>
              <w:ind w:left="107"/>
              <w:rPr>
                <w:b/>
              </w:rPr>
            </w:pPr>
            <w:r>
              <w:rPr>
                <w:b/>
              </w:rPr>
              <w:t>LUGAR</w:t>
            </w:r>
          </w:p>
        </w:tc>
        <w:tc>
          <w:tcPr>
            <w:tcW w:w="3072" w:type="dxa"/>
          </w:tcPr>
          <w:p w14:paraId="1AA73F2A" w14:textId="71FCA5B2" w:rsidR="00011476" w:rsidRDefault="00293730">
            <w:pPr>
              <w:pStyle w:val="TableParagraph"/>
              <w:spacing w:line="267" w:lineRule="exact"/>
              <w:ind w:left="105"/>
            </w:pPr>
            <w:r w:rsidRPr="00293730">
              <w:t>Carrera 13 No. 27-00, Edificio Bochica, Local N°12</w:t>
            </w:r>
          </w:p>
        </w:tc>
        <w:tc>
          <w:tcPr>
            <w:tcW w:w="1344" w:type="dxa"/>
          </w:tcPr>
          <w:p w14:paraId="1AA73F2B" w14:textId="77777777" w:rsidR="00011476" w:rsidRDefault="00A15718">
            <w:pPr>
              <w:pStyle w:val="TableParagraph"/>
              <w:spacing w:before="13" w:line="261" w:lineRule="exact"/>
              <w:ind w:left="108"/>
              <w:rPr>
                <w:b/>
              </w:rPr>
            </w:pPr>
            <w:r>
              <w:rPr>
                <w:b/>
              </w:rPr>
              <w:t>LOCALIDAD</w:t>
            </w:r>
          </w:p>
        </w:tc>
        <w:tc>
          <w:tcPr>
            <w:tcW w:w="4837" w:type="dxa"/>
            <w:gridSpan w:val="3"/>
          </w:tcPr>
          <w:p w14:paraId="1AA73F2C" w14:textId="3B4A9D1C" w:rsidR="00011476" w:rsidRDefault="00293730">
            <w:pPr>
              <w:pStyle w:val="TableParagraph"/>
              <w:spacing w:line="267" w:lineRule="exact"/>
              <w:ind w:left="106"/>
            </w:pPr>
            <w:r>
              <w:t>Santafé</w:t>
            </w:r>
          </w:p>
        </w:tc>
      </w:tr>
      <w:tr w:rsidR="00011476" w14:paraId="1AA73F32" w14:textId="77777777">
        <w:trPr>
          <w:trHeight w:val="977"/>
        </w:trPr>
        <w:tc>
          <w:tcPr>
            <w:tcW w:w="1373" w:type="dxa"/>
          </w:tcPr>
          <w:p w14:paraId="1AA73F2E" w14:textId="77777777" w:rsidR="00011476" w:rsidRDefault="00A15718">
            <w:pPr>
              <w:pStyle w:val="TableParagraph"/>
              <w:spacing w:line="240" w:lineRule="atLeast"/>
              <w:ind w:left="107" w:right="219"/>
              <w:rPr>
                <w:b/>
                <w:sz w:val="20"/>
              </w:rPr>
            </w:pPr>
            <w:r>
              <w:rPr>
                <w:b/>
                <w:sz w:val="20"/>
              </w:rPr>
              <w:t>OBJETO Ó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TEMA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-42"/>
                <w:sz w:val="20"/>
              </w:rPr>
              <w:t xml:space="preserve"> </w:t>
            </w:r>
            <w:r>
              <w:rPr>
                <w:b/>
                <w:sz w:val="20"/>
              </w:rPr>
              <w:t>ACTIVIDAD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REALIZADA</w:t>
            </w:r>
          </w:p>
        </w:tc>
        <w:tc>
          <w:tcPr>
            <w:tcW w:w="9253" w:type="dxa"/>
            <w:gridSpan w:val="5"/>
          </w:tcPr>
          <w:p w14:paraId="1AA73F31" w14:textId="5F1E7270" w:rsidR="00C273B8" w:rsidRPr="0060585D" w:rsidRDefault="0060585D">
            <w:pPr>
              <w:pStyle w:val="TableParagraph"/>
              <w:ind w:left="213"/>
              <w:rPr>
                <w:color w:val="FF0000"/>
                <w:szCs w:val="28"/>
              </w:rPr>
            </w:pPr>
            <w:r w:rsidRPr="0060585D">
              <w:rPr>
                <w:szCs w:val="28"/>
              </w:rPr>
              <w:t xml:space="preserve">El 5 de agosto de 2025 se apoyó con la asistencia a la jornada de transferencia de conocimiento sobre el desarrollo del </w:t>
            </w:r>
            <w:proofErr w:type="spellStart"/>
            <w:r w:rsidRPr="0060585D">
              <w:rPr>
                <w:szCs w:val="28"/>
              </w:rPr>
              <w:t>bootcamp</w:t>
            </w:r>
            <w:proofErr w:type="spellEnd"/>
            <w:r w:rsidRPr="0060585D">
              <w:rPr>
                <w:szCs w:val="28"/>
              </w:rPr>
              <w:t xml:space="preserve"> del programa </w:t>
            </w:r>
            <w:proofErr w:type="spellStart"/>
            <w:r w:rsidRPr="0060585D">
              <w:rPr>
                <w:szCs w:val="28"/>
              </w:rPr>
              <w:t>Emprendópolis</w:t>
            </w:r>
            <w:proofErr w:type="spellEnd"/>
            <w:r w:rsidRPr="0060585D">
              <w:rPr>
                <w:szCs w:val="28"/>
              </w:rPr>
              <w:t>, programado para el 16 de agosto, con el fin de conocer la metodología, lineamientos y orientaciones operativas necesarias para su correcta ejecución.</w:t>
            </w:r>
          </w:p>
        </w:tc>
      </w:tr>
      <w:tr w:rsidR="00011476" w14:paraId="1AA73F35" w14:textId="77777777">
        <w:trPr>
          <w:trHeight w:val="267"/>
        </w:trPr>
        <w:tc>
          <w:tcPr>
            <w:tcW w:w="1373" w:type="dxa"/>
          </w:tcPr>
          <w:p w14:paraId="1AA73F33" w14:textId="77777777" w:rsidR="00011476" w:rsidRDefault="000114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53" w:type="dxa"/>
            <w:gridSpan w:val="5"/>
          </w:tcPr>
          <w:p w14:paraId="1AA73F34" w14:textId="77777777" w:rsidR="00011476" w:rsidRDefault="0001147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11476" w14:paraId="1AA73F3D" w14:textId="77777777">
        <w:trPr>
          <w:trHeight w:val="687"/>
        </w:trPr>
        <w:tc>
          <w:tcPr>
            <w:tcW w:w="4445" w:type="dxa"/>
            <w:gridSpan w:val="2"/>
            <w:vMerge w:val="restart"/>
          </w:tcPr>
          <w:p w14:paraId="1AA73F36" w14:textId="77777777" w:rsidR="00011476" w:rsidRDefault="00011476">
            <w:pPr>
              <w:pStyle w:val="TableParagraph"/>
              <w:rPr>
                <w:rFonts w:ascii="Times New Roman"/>
              </w:rPr>
            </w:pPr>
          </w:p>
          <w:p w14:paraId="1AA73F37" w14:textId="77777777" w:rsidR="00011476" w:rsidRDefault="00011476">
            <w:pPr>
              <w:pStyle w:val="TableParagraph"/>
              <w:spacing w:before="7"/>
              <w:rPr>
                <w:rFonts w:ascii="Times New Roman"/>
                <w:sz w:val="23"/>
              </w:rPr>
            </w:pPr>
          </w:p>
          <w:p w14:paraId="1AA73F38" w14:textId="77777777" w:rsidR="00011476" w:rsidRDefault="00A15718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REGISTRO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SOPORTE</w:t>
            </w:r>
          </w:p>
        </w:tc>
        <w:tc>
          <w:tcPr>
            <w:tcW w:w="2546" w:type="dxa"/>
            <w:gridSpan w:val="2"/>
          </w:tcPr>
          <w:p w14:paraId="1AA73F39" w14:textId="77777777" w:rsidR="00011476" w:rsidRDefault="00011476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14:paraId="1AA73F3A" w14:textId="77777777" w:rsidR="00011476" w:rsidRDefault="00A15718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</w:rPr>
              <w:t>SUIM</w:t>
            </w:r>
          </w:p>
        </w:tc>
        <w:tc>
          <w:tcPr>
            <w:tcW w:w="1459" w:type="dxa"/>
          </w:tcPr>
          <w:p w14:paraId="1AA73F3B" w14:textId="77777777" w:rsidR="00011476" w:rsidRDefault="00A15718">
            <w:pPr>
              <w:pStyle w:val="TableParagraph"/>
              <w:ind w:left="108" w:right="290"/>
              <w:rPr>
                <w:b/>
              </w:rPr>
            </w:pPr>
            <w:r>
              <w:rPr>
                <w:b/>
              </w:rPr>
              <w:t># Registros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efectuados</w:t>
            </w:r>
          </w:p>
        </w:tc>
        <w:tc>
          <w:tcPr>
            <w:tcW w:w="2176" w:type="dxa"/>
          </w:tcPr>
          <w:p w14:paraId="1AA73F3C" w14:textId="77777777" w:rsidR="00011476" w:rsidRDefault="00A15718">
            <w:pPr>
              <w:pStyle w:val="TableParagraph"/>
              <w:spacing w:before="178"/>
              <w:ind w:left="476"/>
            </w:pPr>
            <w:r>
              <w:rPr>
                <w:color w:val="FFFFFF"/>
              </w:rPr>
              <w:t>N/A</w:t>
            </w:r>
          </w:p>
        </w:tc>
      </w:tr>
      <w:tr w:rsidR="00011476" w14:paraId="1AA73F42" w14:textId="77777777">
        <w:trPr>
          <w:trHeight w:val="601"/>
        </w:trPr>
        <w:tc>
          <w:tcPr>
            <w:tcW w:w="4445" w:type="dxa"/>
            <w:gridSpan w:val="2"/>
            <w:vMerge/>
            <w:tcBorders>
              <w:top w:val="nil"/>
            </w:tcBorders>
          </w:tcPr>
          <w:p w14:paraId="1AA73F3E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2546" w:type="dxa"/>
            <w:gridSpan w:val="2"/>
          </w:tcPr>
          <w:p w14:paraId="1AA73F3F" w14:textId="77777777" w:rsidR="00011476" w:rsidRDefault="00A15718">
            <w:pPr>
              <w:pStyle w:val="TableParagraph"/>
              <w:spacing w:before="166"/>
              <w:ind w:left="108"/>
              <w:rPr>
                <w:b/>
              </w:rPr>
            </w:pPr>
            <w:r>
              <w:rPr>
                <w:b/>
              </w:rPr>
              <w:t>LISTADO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ASISTENCIA</w:t>
            </w:r>
          </w:p>
        </w:tc>
        <w:tc>
          <w:tcPr>
            <w:tcW w:w="1459" w:type="dxa"/>
          </w:tcPr>
          <w:p w14:paraId="1AA73F40" w14:textId="77777777" w:rsidR="00011476" w:rsidRDefault="00A15718">
            <w:pPr>
              <w:pStyle w:val="TableParagraph"/>
              <w:ind w:left="108" w:right="290"/>
              <w:rPr>
                <w:b/>
              </w:rPr>
            </w:pPr>
            <w:r>
              <w:rPr>
                <w:b/>
              </w:rPr>
              <w:t># Registros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efectuados</w:t>
            </w:r>
          </w:p>
        </w:tc>
        <w:tc>
          <w:tcPr>
            <w:tcW w:w="2176" w:type="dxa"/>
          </w:tcPr>
          <w:p w14:paraId="1AA73F41" w14:textId="77777777" w:rsidR="00011476" w:rsidRDefault="00A15718">
            <w:pPr>
              <w:pStyle w:val="TableParagraph"/>
              <w:spacing w:before="193"/>
              <w:ind w:left="467"/>
            </w:pPr>
            <w:r>
              <w:rPr>
                <w:color w:val="FFFFFF"/>
              </w:rPr>
              <w:t>N/A</w:t>
            </w:r>
          </w:p>
        </w:tc>
      </w:tr>
      <w:tr w:rsidR="00011476" w14:paraId="1AA73F48" w14:textId="77777777">
        <w:trPr>
          <w:trHeight w:val="5113"/>
        </w:trPr>
        <w:tc>
          <w:tcPr>
            <w:tcW w:w="10626" w:type="dxa"/>
            <w:gridSpan w:val="6"/>
          </w:tcPr>
          <w:p w14:paraId="0F69CD06" w14:textId="77777777" w:rsidR="00BA1577" w:rsidRDefault="00A15718" w:rsidP="00336116">
            <w:pPr>
              <w:pStyle w:val="TableParagraph"/>
              <w:spacing w:before="159"/>
              <w:ind w:left="215"/>
              <w:rPr>
                <w:noProof/>
              </w:rPr>
            </w:pPr>
            <w:r>
              <w:rPr>
                <w:b/>
              </w:rPr>
              <w:t>SOPORTES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FOTOGRAFICOS</w:t>
            </w:r>
            <w:r w:rsidR="007301F4">
              <w:rPr>
                <w:b/>
              </w:rPr>
              <w:t>:</w:t>
            </w:r>
          </w:p>
          <w:p w14:paraId="1AA73F47" w14:textId="41818045" w:rsidR="00336116" w:rsidRPr="007301F4" w:rsidRDefault="007F0E24" w:rsidP="006C7C10">
            <w:pPr>
              <w:pStyle w:val="TableParagraph"/>
              <w:spacing w:before="159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68AC5177" wp14:editId="3946CC45">
                  <wp:extent cx="4709160" cy="2648791"/>
                  <wp:effectExtent l="0" t="0" r="0" b="0"/>
                  <wp:docPr id="1228636934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12255" cy="26505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lastRenderedPageBreak/>
              <w:drawing>
                <wp:inline distT="0" distB="0" distL="0" distR="0" wp14:anchorId="4BA04856" wp14:editId="7B4B8A72">
                  <wp:extent cx="6728460" cy="3784600"/>
                  <wp:effectExtent l="0" t="0" r="0" b="6350"/>
                  <wp:docPr id="1418483341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28460" cy="3784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2D3FD4E" wp14:editId="52888616">
                  <wp:extent cx="6728460" cy="3783330"/>
                  <wp:effectExtent l="0" t="0" r="0" b="7620"/>
                  <wp:docPr id="951906030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28460" cy="3783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AA73F49" w14:textId="77777777" w:rsidR="00A15718" w:rsidRDefault="00A15718" w:rsidP="007301F4"/>
    <w:sectPr w:rsidR="00A15718">
      <w:type w:val="continuous"/>
      <w:pgSz w:w="12240" w:h="15840"/>
      <w:pgMar w:top="1420" w:right="52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11476"/>
    <w:rsid w:val="00011476"/>
    <w:rsid w:val="00053485"/>
    <w:rsid w:val="000643B2"/>
    <w:rsid w:val="00082F2A"/>
    <w:rsid w:val="00086612"/>
    <w:rsid w:val="00182C27"/>
    <w:rsid w:val="001D1E11"/>
    <w:rsid w:val="00231464"/>
    <w:rsid w:val="00244784"/>
    <w:rsid w:val="002470AB"/>
    <w:rsid w:val="002606FD"/>
    <w:rsid w:val="00293730"/>
    <w:rsid w:val="002C0F38"/>
    <w:rsid w:val="00336116"/>
    <w:rsid w:val="00344269"/>
    <w:rsid w:val="003B3132"/>
    <w:rsid w:val="0040316C"/>
    <w:rsid w:val="00406994"/>
    <w:rsid w:val="00413AC5"/>
    <w:rsid w:val="0044394A"/>
    <w:rsid w:val="004520F3"/>
    <w:rsid w:val="00475371"/>
    <w:rsid w:val="004778D7"/>
    <w:rsid w:val="004A1A77"/>
    <w:rsid w:val="0054328D"/>
    <w:rsid w:val="005A02E5"/>
    <w:rsid w:val="0060585D"/>
    <w:rsid w:val="00622FD3"/>
    <w:rsid w:val="00626F5A"/>
    <w:rsid w:val="0063209A"/>
    <w:rsid w:val="006A1DCB"/>
    <w:rsid w:val="006A4D73"/>
    <w:rsid w:val="006B3B98"/>
    <w:rsid w:val="006C5534"/>
    <w:rsid w:val="006C7C10"/>
    <w:rsid w:val="007301F4"/>
    <w:rsid w:val="007870D5"/>
    <w:rsid w:val="007C4F6B"/>
    <w:rsid w:val="007F0E24"/>
    <w:rsid w:val="007F3388"/>
    <w:rsid w:val="00846CF9"/>
    <w:rsid w:val="009F10F9"/>
    <w:rsid w:val="00A15718"/>
    <w:rsid w:val="00A2492D"/>
    <w:rsid w:val="00A46650"/>
    <w:rsid w:val="00A60BC8"/>
    <w:rsid w:val="00A85C99"/>
    <w:rsid w:val="00AA3EC9"/>
    <w:rsid w:val="00B015E0"/>
    <w:rsid w:val="00B563C2"/>
    <w:rsid w:val="00B84495"/>
    <w:rsid w:val="00BA1577"/>
    <w:rsid w:val="00BA5012"/>
    <w:rsid w:val="00C11D05"/>
    <w:rsid w:val="00C273B8"/>
    <w:rsid w:val="00C40DE2"/>
    <w:rsid w:val="00C52F13"/>
    <w:rsid w:val="00C73937"/>
    <w:rsid w:val="00C86322"/>
    <w:rsid w:val="00D3172C"/>
    <w:rsid w:val="00D36CBA"/>
    <w:rsid w:val="00D56EB2"/>
    <w:rsid w:val="00DD58C5"/>
    <w:rsid w:val="00E241DE"/>
    <w:rsid w:val="00EE05FA"/>
    <w:rsid w:val="00EF387D"/>
    <w:rsid w:val="00F31DBD"/>
    <w:rsid w:val="00F54AAF"/>
    <w:rsid w:val="00F83083"/>
    <w:rsid w:val="00FB6C51"/>
    <w:rsid w:val="00FC13D6"/>
    <w:rsid w:val="00FF0291"/>
    <w:rsid w:val="00FF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AA73EFF"/>
  <w15:docId w15:val="{D1583846-6425-4B6C-9587-76291BA3C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"/>
    <w:qFormat/>
    <w:rPr>
      <w:rFonts w:ascii="Times New Roman" w:eastAsia="Times New Roman" w:hAnsi="Times New Roman" w:cs="Times New Roman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137</Words>
  <Characters>756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Gina Andrea Rey Amador</dc:creator>
  <cp:lastModifiedBy>Felipe Ruiz</cp:lastModifiedBy>
  <cp:revision>67</cp:revision>
  <dcterms:created xsi:type="dcterms:W3CDTF">2022-08-10T23:34:00Z</dcterms:created>
  <dcterms:modified xsi:type="dcterms:W3CDTF">2025-09-03T22:51:00Z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2022-08-10T00:00:00Z</vt:filetime>
  </property>
</Properties>
</file>